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</w:t>
      </w:r>
      <w:bookmarkStart w:id="13" w:name="_GoBack"/>
      <w:bookmarkEnd w:id="13"/>
      <w:r>
        <w:rPr>
          <w:sz w:val="24"/>
          <w:szCs w:val="24"/>
        </w:rPr>
        <w:t>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4" w:name="_Ref93089457"/>
      <w:bookmarkStart w:id="15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4"/>
      <w:bookmarkEnd w:id="15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040"/>
        <w:gridCol w:w="2520"/>
        <w:gridCol w:w="1796"/>
      </w:tblGrid>
      <w:tr w:rsidR="00093FEB" w:rsidRPr="00992A0D" w:rsidTr="00093FEB">
        <w:trPr>
          <w:trHeight w:val="822"/>
        </w:trPr>
        <w:tc>
          <w:tcPr>
            <w:tcW w:w="5040" w:type="dxa"/>
            <w:vAlign w:val="center"/>
          </w:tcPr>
          <w:p w:rsidR="00093FEB" w:rsidRPr="00992A0D" w:rsidRDefault="00093FEB" w:rsidP="00B86DC5">
            <w:r>
              <w:t>Директор ПСДТУиИТ филиала «Невский» ОАО «ТГК-1»</w:t>
            </w:r>
          </w:p>
        </w:tc>
        <w:tc>
          <w:tcPr>
            <w:tcW w:w="2520" w:type="dxa"/>
            <w:vAlign w:val="center"/>
          </w:tcPr>
          <w:p w:rsidR="00093FEB" w:rsidRPr="00992A0D" w:rsidRDefault="00093FEB" w:rsidP="00B86DC5">
            <w:pPr>
              <w:ind w:firstLine="851"/>
              <w:jc w:val="center"/>
              <w:rPr>
                <w:b/>
              </w:rPr>
            </w:pPr>
          </w:p>
        </w:tc>
        <w:tc>
          <w:tcPr>
            <w:tcW w:w="1796" w:type="dxa"/>
            <w:vAlign w:val="center"/>
          </w:tcPr>
          <w:p w:rsidR="00093FEB" w:rsidRPr="00992A0D" w:rsidRDefault="00093FEB" w:rsidP="00B86DC5">
            <w:pPr>
              <w:jc w:val="right"/>
            </w:pPr>
            <w:r>
              <w:t>И.Ю. Диденко</w:t>
            </w:r>
          </w:p>
        </w:tc>
      </w:tr>
    </w:tbl>
    <w:p w:rsidR="00125AFB" w:rsidRDefault="00125AFB" w:rsidP="00093FEB">
      <w:pPr>
        <w:ind w:firstLine="567"/>
      </w:pP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E1C"/>
    <w:rsid w:val="00081DE3"/>
    <w:rsid w:val="00093FEB"/>
    <w:rsid w:val="00125AFB"/>
    <w:rsid w:val="0016471D"/>
    <w:rsid w:val="00176E1C"/>
    <w:rsid w:val="002242D8"/>
    <w:rsid w:val="00270709"/>
    <w:rsid w:val="00273E51"/>
    <w:rsid w:val="0034312D"/>
    <w:rsid w:val="00343308"/>
    <w:rsid w:val="00372FC7"/>
    <w:rsid w:val="00480CCF"/>
    <w:rsid w:val="004B7F45"/>
    <w:rsid w:val="005B74AD"/>
    <w:rsid w:val="006866F4"/>
    <w:rsid w:val="007F4B21"/>
    <w:rsid w:val="00842977"/>
    <w:rsid w:val="00850561"/>
    <w:rsid w:val="00867447"/>
    <w:rsid w:val="00876621"/>
    <w:rsid w:val="008A2C89"/>
    <w:rsid w:val="008C294C"/>
    <w:rsid w:val="009D44DD"/>
    <w:rsid w:val="009E79F1"/>
    <w:rsid w:val="00A1133D"/>
    <w:rsid w:val="00B424BC"/>
    <w:rsid w:val="00C5144A"/>
    <w:rsid w:val="00C52D53"/>
    <w:rsid w:val="00CD2C4F"/>
    <w:rsid w:val="00D0189F"/>
    <w:rsid w:val="00D342B4"/>
    <w:rsid w:val="00D97995"/>
    <w:rsid w:val="00DC08E5"/>
    <w:rsid w:val="00EB6CE8"/>
    <w:rsid w:val="00F65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creator>Deev</dc:creator>
  <cp:lastModifiedBy>Тарасова Марина Андреевна</cp:lastModifiedBy>
  <cp:revision>2</cp:revision>
  <cp:lastPrinted>2011-11-23T05:35:00Z</cp:lastPrinted>
  <dcterms:created xsi:type="dcterms:W3CDTF">2012-03-05T06:17:00Z</dcterms:created>
  <dcterms:modified xsi:type="dcterms:W3CDTF">2012-03-05T06:17:00Z</dcterms:modified>
</cp:coreProperties>
</file>